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C6A49" w14:textId="73DE4780" w:rsidR="00C35B81" w:rsidRDefault="0038564B" w:rsidP="0038564B">
      <w:pPr>
        <w:pStyle w:val="Overskrift1"/>
      </w:pPr>
      <w:r>
        <w:t>TILBYDERS FAGLIGE KVALIFIKASJONER</w:t>
      </w:r>
    </w:p>
    <w:p w14:paraId="04114190" w14:textId="26D2BFF9" w:rsidR="00CA551B" w:rsidRPr="00CA551B" w:rsidRDefault="00CA551B" w:rsidP="00CA551B">
      <w:pPr>
        <w:rPr>
          <w:b/>
        </w:rPr>
      </w:pPr>
      <w:r w:rsidRPr="00CA551B">
        <w:rPr>
          <w:b/>
        </w:rPr>
        <w:t xml:space="preserve">Til Tilbudsforespørsel, punkt </w:t>
      </w:r>
      <w:r w:rsidR="002F0A72">
        <w:rPr>
          <w:b/>
        </w:rPr>
        <w:t>3</w:t>
      </w:r>
      <w:r w:rsidRPr="00CA551B">
        <w:rPr>
          <w:b/>
        </w:rPr>
        <w:t>.2.</w:t>
      </w:r>
      <w:r>
        <w:rPr>
          <w:b/>
        </w:rPr>
        <w:t>3</w:t>
      </w:r>
      <w:r w:rsidRPr="00CA551B">
        <w:rPr>
          <w:b/>
        </w:rPr>
        <w:t xml:space="preserve">: «Tilbyders </w:t>
      </w:r>
      <w:r w:rsidR="00413525">
        <w:rPr>
          <w:b/>
        </w:rPr>
        <w:t>erfaring fra relevant virksomhet</w:t>
      </w:r>
      <w:r w:rsidRPr="00CA551B">
        <w:rPr>
          <w:b/>
        </w:rPr>
        <w:t>»</w:t>
      </w:r>
    </w:p>
    <w:p w14:paraId="1138DF5E" w14:textId="77777777" w:rsidR="00413525" w:rsidRDefault="00413525" w:rsidP="0038564B"/>
    <w:p w14:paraId="3E187472" w14:textId="5EB819FD" w:rsidR="00A120EB" w:rsidRDefault="00DB3608" w:rsidP="0038564B">
      <w:r w:rsidRPr="0038564B">
        <w:t xml:space="preserve">Tilbyder bes </w:t>
      </w:r>
      <w:r w:rsidR="0090518C" w:rsidRPr="0038564B">
        <w:t xml:space="preserve">om å bruke </w:t>
      </w:r>
      <w:r w:rsidR="00660F23">
        <w:t>tabellen nedenfor</w:t>
      </w:r>
      <w:r w:rsidR="0090518C">
        <w:t xml:space="preserve"> til</w:t>
      </w:r>
      <w:r w:rsidR="00660F23">
        <w:t xml:space="preserve"> </w:t>
      </w:r>
      <w:r w:rsidR="0090518C">
        <w:t>å</w:t>
      </w:r>
      <w:r>
        <w:t xml:space="preserve"> </w:t>
      </w:r>
      <w:bookmarkStart w:id="0" w:name="_Hlk132787226"/>
      <w:r w:rsidR="00660F23">
        <w:t xml:space="preserve">angi de </w:t>
      </w:r>
      <w:r w:rsidR="00660F23" w:rsidRPr="00660F23">
        <w:t>viktigste relevante virksomheter de siste 3 år regnet fra tilbudsfristens utløp</w:t>
      </w:r>
      <w:r w:rsidR="00A120EB">
        <w:t>.</w:t>
      </w:r>
      <w:r w:rsidR="00575623">
        <w:t xml:space="preserve"> Kontaktinformasjon for oppdragsgiver</w:t>
      </w:r>
      <w:r w:rsidR="00380B66">
        <w:t xml:space="preserve"> bes oppgitt for hver enkelt referanse.</w:t>
      </w:r>
    </w:p>
    <w:p w14:paraId="1A577EF3" w14:textId="0BD67A24" w:rsidR="007C1A5B" w:rsidRPr="00660F23" w:rsidRDefault="00660F23" w:rsidP="0038564B">
      <w:r>
        <w:t xml:space="preserve">  </w:t>
      </w:r>
    </w:p>
    <w:tbl>
      <w:tblPr>
        <w:tblStyle w:val="Tabellrutenett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1701"/>
        <w:gridCol w:w="1701"/>
      </w:tblGrid>
      <w:tr w:rsidR="00C35B81" w:rsidRPr="00991170" w14:paraId="5E46928E" w14:textId="77777777" w:rsidTr="008051FB">
        <w:trPr>
          <w:trHeight w:val="728"/>
        </w:trPr>
        <w:tc>
          <w:tcPr>
            <w:tcW w:w="3969" w:type="dxa"/>
            <w:shd w:val="clear" w:color="auto" w:fill="84216B"/>
            <w:vAlign w:val="center"/>
          </w:tcPr>
          <w:bookmarkEnd w:id="0"/>
          <w:p w14:paraId="77B030FF" w14:textId="5A45A717" w:rsidR="00C35B81" w:rsidRPr="00991170" w:rsidRDefault="00C35B81" w:rsidP="00707334">
            <w:pPr>
              <w:pStyle w:val="Tabell-Tekst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Beskrivelse av konsept</w:t>
            </w:r>
          </w:p>
        </w:tc>
        <w:tc>
          <w:tcPr>
            <w:tcW w:w="1701" w:type="dxa"/>
            <w:shd w:val="clear" w:color="auto" w:fill="84216B"/>
            <w:vAlign w:val="center"/>
          </w:tcPr>
          <w:p w14:paraId="592A8EF5" w14:textId="76B47F6F" w:rsidR="00C35B81" w:rsidRPr="00991170" w:rsidRDefault="00C35B81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Lokasjon</w:t>
            </w:r>
          </w:p>
        </w:tc>
        <w:tc>
          <w:tcPr>
            <w:tcW w:w="1701" w:type="dxa"/>
            <w:shd w:val="clear" w:color="auto" w:fill="84216B"/>
            <w:vAlign w:val="center"/>
          </w:tcPr>
          <w:p w14:paraId="71E7EAFD" w14:textId="7228A302" w:rsidR="00DB3608" w:rsidRPr="0038564B" w:rsidRDefault="00C35B81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 xml:space="preserve">Tidsperiode </w:t>
            </w:r>
            <w:r w:rsidR="00DB3608">
              <w:rPr>
                <w:rFonts w:cs="Arial"/>
                <w:b/>
                <w:color w:val="FFFFFF" w:themeColor="background1"/>
                <w:szCs w:val="18"/>
              </w:rPr>
              <w:t>for drift av konseptet</w:t>
            </w:r>
          </w:p>
        </w:tc>
        <w:tc>
          <w:tcPr>
            <w:tcW w:w="1701" w:type="dxa"/>
            <w:shd w:val="clear" w:color="auto" w:fill="84216B"/>
            <w:vAlign w:val="center"/>
          </w:tcPr>
          <w:p w14:paraId="27D1101B" w14:textId="6E623741" w:rsidR="0038564B" w:rsidRDefault="00C35B81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Omsetning</w:t>
            </w:r>
            <w:r w:rsidR="0038564B">
              <w:rPr>
                <w:rFonts w:cs="Arial"/>
                <w:b/>
                <w:color w:val="FFFFFF" w:themeColor="background1"/>
                <w:szCs w:val="18"/>
              </w:rPr>
              <w:t xml:space="preserve"> per år</w:t>
            </w:r>
          </w:p>
          <w:p w14:paraId="488981D5" w14:textId="1C31BC6A" w:rsidR="00C35B81" w:rsidRPr="00991170" w:rsidRDefault="0038564B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(</w:t>
            </w:r>
            <w:r w:rsidR="00C35B81">
              <w:rPr>
                <w:rFonts w:cs="Arial"/>
                <w:b/>
                <w:color w:val="FFFFFF" w:themeColor="background1"/>
                <w:szCs w:val="18"/>
              </w:rPr>
              <w:t>ekskl</w:t>
            </w:r>
            <w:r w:rsidR="00DF2BD4">
              <w:rPr>
                <w:rFonts w:cs="Arial"/>
                <w:b/>
                <w:color w:val="FFFFFF" w:themeColor="background1"/>
                <w:szCs w:val="18"/>
              </w:rPr>
              <w:t>.</w:t>
            </w:r>
            <w:r w:rsidR="00C35B81">
              <w:rPr>
                <w:rFonts w:cs="Arial"/>
                <w:b/>
                <w:color w:val="FFFFFF" w:themeColor="background1"/>
                <w:szCs w:val="18"/>
              </w:rPr>
              <w:t xml:space="preserve"> mva</w:t>
            </w:r>
            <w:r w:rsidR="00DF2BD4">
              <w:rPr>
                <w:rFonts w:cs="Arial"/>
                <w:b/>
                <w:color w:val="FFFFFF" w:themeColor="background1"/>
                <w:szCs w:val="18"/>
              </w:rPr>
              <w:t>.</w:t>
            </w:r>
            <w:r>
              <w:rPr>
                <w:rFonts w:cs="Arial"/>
                <w:b/>
                <w:color w:val="FFFFFF" w:themeColor="background1"/>
                <w:szCs w:val="18"/>
              </w:rPr>
              <w:t>)</w:t>
            </w:r>
          </w:p>
        </w:tc>
      </w:tr>
      <w:tr w:rsidR="008051FB" w:rsidRPr="00991170" w14:paraId="36C33F59" w14:textId="77777777" w:rsidTr="008051FB">
        <w:trPr>
          <w:trHeight w:val="728"/>
        </w:trPr>
        <w:tc>
          <w:tcPr>
            <w:tcW w:w="3969" w:type="dxa"/>
            <w:vAlign w:val="center"/>
          </w:tcPr>
          <w:p w14:paraId="7137D698" w14:textId="77777777" w:rsidR="008051FB" w:rsidRDefault="008051FB" w:rsidP="00707334">
            <w:pPr>
              <w:pStyle w:val="Tabell-Tekst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6307923" w14:textId="77777777" w:rsidR="008051FB" w:rsidRDefault="008051FB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CA3E732" w14:textId="77777777" w:rsidR="008051FB" w:rsidRDefault="008051FB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6E9147A" w14:textId="77777777" w:rsidR="008051FB" w:rsidRDefault="008051FB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284C5E" w:rsidRPr="00991170" w14:paraId="67AB2412" w14:textId="77777777" w:rsidTr="008051FB">
        <w:trPr>
          <w:trHeight w:val="728"/>
        </w:trPr>
        <w:tc>
          <w:tcPr>
            <w:tcW w:w="3969" w:type="dxa"/>
            <w:vAlign w:val="center"/>
          </w:tcPr>
          <w:p w14:paraId="4C8615A0" w14:textId="77777777" w:rsidR="00284C5E" w:rsidRDefault="00284C5E" w:rsidP="00707334">
            <w:pPr>
              <w:pStyle w:val="Tabell-Tekst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EF8660D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A6FF324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3CF6D91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284C5E" w:rsidRPr="00991170" w14:paraId="45374A3A" w14:textId="77777777" w:rsidTr="008051FB">
        <w:trPr>
          <w:trHeight w:val="728"/>
        </w:trPr>
        <w:tc>
          <w:tcPr>
            <w:tcW w:w="3969" w:type="dxa"/>
            <w:vAlign w:val="center"/>
          </w:tcPr>
          <w:p w14:paraId="5DA519FF" w14:textId="77777777" w:rsidR="00284C5E" w:rsidRDefault="00284C5E" w:rsidP="00707334">
            <w:pPr>
              <w:pStyle w:val="Tabell-Tekst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1E326AD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24F88ED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044A9E9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284C5E" w:rsidRPr="00991170" w14:paraId="75A27105" w14:textId="77777777" w:rsidTr="008051FB">
        <w:trPr>
          <w:trHeight w:val="728"/>
        </w:trPr>
        <w:tc>
          <w:tcPr>
            <w:tcW w:w="3969" w:type="dxa"/>
            <w:vAlign w:val="center"/>
          </w:tcPr>
          <w:p w14:paraId="154976DA" w14:textId="77777777" w:rsidR="00284C5E" w:rsidRDefault="00284C5E" w:rsidP="00707334">
            <w:pPr>
              <w:pStyle w:val="Tabell-Tekst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E613900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2D48A7F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ED1E748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  <w:tr w:rsidR="00284C5E" w:rsidRPr="00991170" w14:paraId="58620AE5" w14:textId="77777777" w:rsidTr="008051FB">
        <w:trPr>
          <w:trHeight w:val="728"/>
        </w:trPr>
        <w:tc>
          <w:tcPr>
            <w:tcW w:w="3969" w:type="dxa"/>
            <w:vAlign w:val="center"/>
          </w:tcPr>
          <w:p w14:paraId="6B461ACC" w14:textId="77777777" w:rsidR="00284C5E" w:rsidRDefault="00284C5E" w:rsidP="00707334">
            <w:pPr>
              <w:pStyle w:val="Tabell-Tekst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B7EF04D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FD5C544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6FD8EF4" w14:textId="77777777" w:rsidR="00284C5E" w:rsidRDefault="00284C5E" w:rsidP="0038564B">
            <w:pPr>
              <w:pStyle w:val="Tabell-Tekst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</w:p>
        </w:tc>
      </w:tr>
    </w:tbl>
    <w:p w14:paraId="029CD77F" w14:textId="2BE493F5" w:rsidR="00C35B81" w:rsidRDefault="00C35B81" w:rsidP="0038564B"/>
    <w:p w14:paraId="38223B40" w14:textId="77777777" w:rsidR="00284C5E" w:rsidRDefault="00284C5E" w:rsidP="0038564B"/>
    <w:p w14:paraId="22339237" w14:textId="77777777" w:rsidR="00284C5E" w:rsidRDefault="00284C5E" w:rsidP="0038564B"/>
    <w:p w14:paraId="6DD22F1B" w14:textId="77777777" w:rsidR="00284C5E" w:rsidRDefault="00284C5E" w:rsidP="0038564B"/>
    <w:p w14:paraId="6E593813" w14:textId="77777777" w:rsidR="00284C5E" w:rsidRPr="0038564B" w:rsidRDefault="00284C5E" w:rsidP="0038564B"/>
    <w:p w14:paraId="731F43E9" w14:textId="5CAC2C30" w:rsidR="00DB3608" w:rsidRPr="0038564B" w:rsidRDefault="00DB3608" w:rsidP="0038564B">
      <w:r w:rsidRPr="0038564B">
        <w:t xml:space="preserve">Dersom Tilbyder støtter seg på andre foretak for å oppfylle kravet om faglig kvalifikasjon, bes Tilbyder – for hvert av de støttende foretak - på samme måte om å angi de viktigste relevante virksomheter de siste 3 år regnet fra tilbudsfristens utløp, se Tilbudsforespørselens punkt </w:t>
      </w:r>
      <w:r w:rsidR="00B05011">
        <w:t>3</w:t>
      </w:r>
      <w:r w:rsidRPr="0038564B">
        <w:t>.2.3. Tilbyder kan da kopiere tabellen og fylle ut en tabell for hvert støttende foretak.</w:t>
      </w:r>
      <w:r w:rsidR="0090518C" w:rsidRPr="0038564B">
        <w:t xml:space="preserve"> Tilbyder må også levere forpliktelseserklæring</w:t>
      </w:r>
      <w:r w:rsidR="00733C78" w:rsidRPr="0038564B">
        <w:t xml:space="preserve"> </w:t>
      </w:r>
      <w:r w:rsidR="0090518C" w:rsidRPr="0038564B">
        <w:t>fra eventuelle støttende foretak.</w:t>
      </w:r>
    </w:p>
    <w:p w14:paraId="19EE438B" w14:textId="117D2946" w:rsidR="00DB3608" w:rsidRPr="0038564B" w:rsidRDefault="00DB3608" w:rsidP="0038564B"/>
    <w:p w14:paraId="7B0CF598" w14:textId="54F8F2FF" w:rsidR="00D70270" w:rsidRPr="0038564B" w:rsidRDefault="00D70270" w:rsidP="0038564B">
      <w:r w:rsidRPr="0038564B">
        <w:t>Alternativt</w:t>
      </w:r>
      <w:r w:rsidR="00DB3608" w:rsidRPr="0038564B">
        <w:t xml:space="preserve"> eller som tillegg til tabellen,</w:t>
      </w:r>
      <w:r w:rsidRPr="0038564B">
        <w:t xml:space="preserve"> kan Tilbyder </w:t>
      </w:r>
      <w:r w:rsidR="00DB3608" w:rsidRPr="0038564B">
        <w:t xml:space="preserve">også på andre måter </w:t>
      </w:r>
      <w:r w:rsidRPr="0038564B">
        <w:t xml:space="preserve">beskrive </w:t>
      </w:r>
      <w:r w:rsidR="00DB3608" w:rsidRPr="0038564B">
        <w:t xml:space="preserve">hvordan Tilbyder oppfyller kvalifikasjonskravet om at «Tilbyder skal ha tilstrekkelig erfaring fra tilsvarende virksomhet». Alternativ eller utfyllende </w:t>
      </w:r>
      <w:r w:rsidR="00C5359E" w:rsidRPr="0038564B">
        <w:t xml:space="preserve">beskrivelse </w:t>
      </w:r>
      <w:r w:rsidR="00DB3608" w:rsidRPr="0038564B">
        <w:t xml:space="preserve">kan </w:t>
      </w:r>
      <w:r w:rsidR="0090518C" w:rsidRPr="0038564B">
        <w:t xml:space="preserve">i så tilfelle </w:t>
      </w:r>
      <w:r w:rsidR="00DB3608" w:rsidRPr="0038564B">
        <w:t xml:space="preserve">legges </w:t>
      </w:r>
      <w:r w:rsidR="0090518C" w:rsidRPr="0038564B">
        <w:t>ved her.</w:t>
      </w:r>
    </w:p>
    <w:p w14:paraId="381B9D63" w14:textId="77777777" w:rsidR="00C5359E" w:rsidRPr="0038564B" w:rsidRDefault="00C5359E" w:rsidP="0038564B"/>
    <w:sectPr w:rsidR="00C5359E" w:rsidRPr="0038564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09B16" w14:textId="77777777" w:rsidR="003E37DA" w:rsidRDefault="003E37DA" w:rsidP="0038564B">
      <w:r>
        <w:separator/>
      </w:r>
    </w:p>
  </w:endnote>
  <w:endnote w:type="continuationSeparator" w:id="0">
    <w:p w14:paraId="2F7EF3CA" w14:textId="77777777" w:rsidR="003E37DA" w:rsidRDefault="003E37DA" w:rsidP="00385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kzidenz Grotesk Light">
    <w:altName w:val="Arial Narrow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6B628" w14:textId="77777777" w:rsidR="002F0A72" w:rsidRDefault="002F0A7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472B9" w14:textId="6EA8B652" w:rsidR="0038564B" w:rsidRPr="002F0A72" w:rsidRDefault="0038564B" w:rsidP="002F0A72">
    <w:pPr>
      <w:pStyle w:val="Bunntekst"/>
      <w:pBdr>
        <w:top w:val="single" w:sz="8" w:space="1" w:color="auto"/>
      </w:pBdr>
      <w:tabs>
        <w:tab w:val="center" w:pos="5103"/>
        <w:tab w:val="right" w:pos="9923"/>
      </w:tabs>
      <w:rPr>
        <w:sz w:val="18"/>
        <w:szCs w:val="18"/>
      </w:rPr>
    </w:pPr>
    <w:r>
      <w:rPr>
        <w:sz w:val="18"/>
        <w:szCs w:val="18"/>
      </w:rPr>
      <w:t>Tilbyders faglige kvalifikasjoner</w:t>
    </w:r>
    <w:r w:rsidRPr="00CB677F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CB677F">
      <w:rPr>
        <w:sz w:val="18"/>
        <w:szCs w:val="18"/>
      </w:rPr>
      <w:t xml:space="preserve">Side </w:t>
    </w:r>
    <w:r w:rsidRPr="00CB677F">
      <w:rPr>
        <w:rStyle w:val="Sidetall"/>
        <w:szCs w:val="18"/>
      </w:rPr>
      <w:fldChar w:fldCharType="begin"/>
    </w:r>
    <w:r w:rsidRPr="00CB677F">
      <w:rPr>
        <w:rStyle w:val="Sidetall"/>
        <w:szCs w:val="18"/>
      </w:rPr>
      <w:instrText xml:space="preserve"> PAGE  \* Arabic </w:instrText>
    </w:r>
    <w:r w:rsidRPr="00CB677F">
      <w:rPr>
        <w:rStyle w:val="Sidetall"/>
        <w:szCs w:val="18"/>
      </w:rPr>
      <w:fldChar w:fldCharType="separate"/>
    </w:r>
    <w:r>
      <w:rPr>
        <w:rStyle w:val="Sidetall"/>
      </w:rPr>
      <w:t>1</w:t>
    </w:r>
    <w:r w:rsidRPr="00CB677F">
      <w:rPr>
        <w:rStyle w:val="Sidetall"/>
        <w:szCs w:val="18"/>
      </w:rPr>
      <w:fldChar w:fldCharType="end"/>
    </w:r>
    <w:r w:rsidRPr="00CB677F">
      <w:rPr>
        <w:sz w:val="18"/>
        <w:szCs w:val="18"/>
      </w:rPr>
      <w:t xml:space="preserve"> av </w:t>
    </w:r>
    <w:r w:rsidRPr="00CB677F">
      <w:rPr>
        <w:sz w:val="18"/>
        <w:szCs w:val="18"/>
      </w:rPr>
      <w:fldChar w:fldCharType="begin"/>
    </w:r>
    <w:r w:rsidRPr="00CB677F">
      <w:rPr>
        <w:sz w:val="18"/>
        <w:szCs w:val="18"/>
      </w:rPr>
      <w:instrText xml:space="preserve"> NUMPAGES </w:instrText>
    </w:r>
    <w:r w:rsidRPr="00CB677F">
      <w:rPr>
        <w:sz w:val="18"/>
        <w:szCs w:val="18"/>
      </w:rPr>
      <w:fldChar w:fldCharType="separate"/>
    </w:r>
    <w:r>
      <w:t>1</w:t>
    </w:r>
    <w:r w:rsidRPr="00CB677F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A30E5" w14:textId="77777777" w:rsidR="002F0A72" w:rsidRDefault="002F0A7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DE949" w14:textId="77777777" w:rsidR="003E37DA" w:rsidRDefault="003E37DA" w:rsidP="0038564B">
      <w:r>
        <w:separator/>
      </w:r>
    </w:p>
  </w:footnote>
  <w:footnote w:type="continuationSeparator" w:id="0">
    <w:p w14:paraId="17EA8DC4" w14:textId="77777777" w:rsidR="003E37DA" w:rsidRDefault="003E37DA" w:rsidP="00385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507A0" w14:textId="77777777" w:rsidR="002F0A72" w:rsidRDefault="002F0A7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65630" w14:textId="261A9C2D" w:rsidR="00C35B81" w:rsidRPr="00C35B81" w:rsidRDefault="00C35B81" w:rsidP="0038564B">
    <w:pPr>
      <w:pStyle w:val="Topptekst"/>
    </w:pPr>
    <w:r w:rsidRPr="00C35B81">
      <w:rPr>
        <w:noProof/>
        <w:lang w:eastAsia="nb-NO"/>
      </w:rPr>
      <w:drawing>
        <wp:inline distT="0" distB="0" distL="0" distR="0" wp14:anchorId="65E63666" wp14:editId="4BC1CEE8">
          <wp:extent cx="1092517" cy="297711"/>
          <wp:effectExtent l="0" t="0" r="0" b="762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4757" cy="3037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35B81">
      <w:rPr>
        <w:sz w:val="18"/>
        <w:szCs w:val="18"/>
      </w:rPr>
      <w:tab/>
    </w:r>
    <w:r w:rsidRPr="00C35B81">
      <w:rPr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D6500" w14:textId="77777777" w:rsidR="002F0A72" w:rsidRDefault="002F0A7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8F1C9F"/>
    <w:multiLevelType w:val="hybridMultilevel"/>
    <w:tmpl w:val="499425AA"/>
    <w:lvl w:ilvl="0" w:tplc="EE8270F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EE8270F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D774A6"/>
    <w:multiLevelType w:val="multilevel"/>
    <w:tmpl w:val="E47CF96E"/>
    <w:lvl w:ilvl="0">
      <w:start w:val="6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4678"/>
        </w:tabs>
        <w:ind w:left="4678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38172705">
    <w:abstractNumId w:val="1"/>
  </w:num>
  <w:num w:numId="2" w16cid:durableId="1313293796">
    <w:abstractNumId w:val="0"/>
  </w:num>
  <w:num w:numId="3" w16cid:durableId="1352876655">
    <w:abstractNumId w:val="1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B81"/>
    <w:rsid w:val="0007494A"/>
    <w:rsid w:val="00214158"/>
    <w:rsid w:val="00284C5E"/>
    <w:rsid w:val="002F0A72"/>
    <w:rsid w:val="00380B66"/>
    <w:rsid w:val="0038564B"/>
    <w:rsid w:val="003E37DA"/>
    <w:rsid w:val="00413525"/>
    <w:rsid w:val="004378A5"/>
    <w:rsid w:val="004638EB"/>
    <w:rsid w:val="005569D8"/>
    <w:rsid w:val="00575623"/>
    <w:rsid w:val="005A7B45"/>
    <w:rsid w:val="005E0100"/>
    <w:rsid w:val="0064679C"/>
    <w:rsid w:val="00660F23"/>
    <w:rsid w:val="0069451A"/>
    <w:rsid w:val="00733C78"/>
    <w:rsid w:val="007C1A5B"/>
    <w:rsid w:val="008051FB"/>
    <w:rsid w:val="0081504A"/>
    <w:rsid w:val="00817AE1"/>
    <w:rsid w:val="0090518C"/>
    <w:rsid w:val="0098687F"/>
    <w:rsid w:val="00A120EB"/>
    <w:rsid w:val="00A53977"/>
    <w:rsid w:val="00B05011"/>
    <w:rsid w:val="00B93052"/>
    <w:rsid w:val="00C35B81"/>
    <w:rsid w:val="00C44645"/>
    <w:rsid w:val="00C5359E"/>
    <w:rsid w:val="00CA551B"/>
    <w:rsid w:val="00CB5730"/>
    <w:rsid w:val="00D70270"/>
    <w:rsid w:val="00DB3608"/>
    <w:rsid w:val="00DE7BC2"/>
    <w:rsid w:val="00DF2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D34D8"/>
  <w15:chartTrackingRefBased/>
  <w15:docId w15:val="{8AFA9B68-6AFE-4D62-9206-9DA8CD22D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64B"/>
    <w:pPr>
      <w:spacing w:after="120" w:line="240" w:lineRule="auto"/>
    </w:pPr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autoRedefine/>
    <w:qFormat/>
    <w:rsid w:val="00B93052"/>
    <w:pPr>
      <w:keepNext/>
      <w:tabs>
        <w:tab w:val="num" w:pos="851"/>
        <w:tab w:val="left" w:pos="4536"/>
      </w:tabs>
      <w:spacing w:before="240" w:line="360" w:lineRule="auto"/>
      <w:ind w:left="851" w:hanging="851"/>
      <w:outlineLvl w:val="0"/>
    </w:pPr>
    <w:rPr>
      <w:rFonts w:eastAsia="Times New Roman" w:cs="Times New Roman"/>
      <w:b/>
      <w:color w:val="84216B"/>
      <w:sz w:val="28"/>
      <w:szCs w:val="20"/>
      <w:lang w:eastAsia="nb-NO"/>
    </w:rPr>
  </w:style>
  <w:style w:type="paragraph" w:styleId="Overskrift2">
    <w:name w:val="heading 2"/>
    <w:basedOn w:val="Normal"/>
    <w:next w:val="Normal"/>
    <w:link w:val="Overskrift2Tegn"/>
    <w:autoRedefine/>
    <w:qFormat/>
    <w:rsid w:val="00660F23"/>
    <w:pPr>
      <w:keepNext/>
      <w:numPr>
        <w:ilvl w:val="1"/>
        <w:numId w:val="1"/>
      </w:numPr>
      <w:outlineLvl w:val="1"/>
    </w:pPr>
    <w:rPr>
      <w:rFonts w:eastAsia="Times New Roman" w:cs="Times New Roman"/>
      <w:b/>
      <w:sz w:val="24"/>
      <w:szCs w:val="20"/>
    </w:rPr>
  </w:style>
  <w:style w:type="paragraph" w:styleId="Overskrift3">
    <w:name w:val="heading 3"/>
    <w:basedOn w:val="Normal"/>
    <w:next w:val="Normal"/>
    <w:link w:val="Overskrift3Tegn"/>
    <w:qFormat/>
    <w:rsid w:val="00C35B81"/>
    <w:pPr>
      <w:keepNext/>
      <w:tabs>
        <w:tab w:val="num" w:pos="851"/>
      </w:tabs>
      <w:spacing w:before="240"/>
      <w:ind w:left="851" w:hanging="851"/>
      <w:outlineLvl w:val="2"/>
    </w:pPr>
    <w:rPr>
      <w:rFonts w:eastAsia="Times New Roman" w:cs="Times New Roman"/>
      <w:b/>
      <w:szCs w:val="20"/>
    </w:rPr>
  </w:style>
  <w:style w:type="paragraph" w:styleId="Overskrift4">
    <w:name w:val="heading 4"/>
    <w:next w:val="Normal"/>
    <w:link w:val="Overskrift4Tegn"/>
    <w:qFormat/>
    <w:rsid w:val="00C35B81"/>
    <w:pPr>
      <w:keepNext/>
      <w:tabs>
        <w:tab w:val="num" w:pos="1080"/>
      </w:tabs>
      <w:spacing w:after="120" w:line="240" w:lineRule="auto"/>
      <w:ind w:left="851" w:hanging="851"/>
      <w:outlineLvl w:val="3"/>
    </w:pPr>
    <w:rPr>
      <w:rFonts w:ascii="Arial" w:eastAsia="Times New Roman" w:hAnsi="Arial" w:cs="Times New Roman"/>
      <w:i/>
      <w:szCs w:val="20"/>
      <w:u w:val="single"/>
    </w:rPr>
  </w:style>
  <w:style w:type="paragraph" w:styleId="Overskrift5">
    <w:name w:val="heading 5"/>
    <w:basedOn w:val="Normal"/>
    <w:next w:val="Normal"/>
    <w:link w:val="Overskrift5Tegn"/>
    <w:qFormat/>
    <w:rsid w:val="00C35B81"/>
    <w:pPr>
      <w:keepNext/>
      <w:tabs>
        <w:tab w:val="num" w:pos="1008"/>
      </w:tabs>
      <w:spacing w:before="240"/>
      <w:ind w:left="1008" w:hanging="1008"/>
      <w:outlineLvl w:val="4"/>
    </w:pPr>
    <w:rPr>
      <w:rFonts w:eastAsia="Times New Roman" w:cs="Times New Roman"/>
      <w:b/>
      <w:szCs w:val="20"/>
      <w:lang w:val="de-CH"/>
    </w:rPr>
  </w:style>
  <w:style w:type="paragraph" w:styleId="Overskrift6">
    <w:name w:val="heading 6"/>
    <w:basedOn w:val="Normal"/>
    <w:next w:val="Normal"/>
    <w:link w:val="Overskrift6Tegn"/>
    <w:qFormat/>
    <w:rsid w:val="00C35B81"/>
    <w:pPr>
      <w:keepNext/>
      <w:tabs>
        <w:tab w:val="num" w:pos="1152"/>
      </w:tabs>
      <w:spacing w:before="240"/>
      <w:ind w:left="1152" w:hanging="1152"/>
      <w:outlineLvl w:val="5"/>
    </w:pPr>
    <w:rPr>
      <w:rFonts w:ascii="Akzidenz Grotesk Light" w:eastAsia="Times New Roman" w:hAnsi="Akzidenz Grotesk Light" w:cs="Times New Roman"/>
      <w:sz w:val="20"/>
      <w:szCs w:val="20"/>
      <w:lang w:val="de-CH"/>
    </w:rPr>
  </w:style>
  <w:style w:type="paragraph" w:styleId="Overskrift7">
    <w:name w:val="heading 7"/>
    <w:basedOn w:val="Normal"/>
    <w:next w:val="Normal"/>
    <w:link w:val="Overskrift7Tegn"/>
    <w:qFormat/>
    <w:rsid w:val="00C35B81"/>
    <w:pPr>
      <w:keepNext/>
      <w:tabs>
        <w:tab w:val="num" w:pos="1296"/>
      </w:tabs>
      <w:spacing w:before="240"/>
      <w:ind w:left="1296" w:hanging="1296"/>
      <w:outlineLvl w:val="6"/>
    </w:pPr>
    <w:rPr>
      <w:rFonts w:ascii="Akzidenz Grotesk Light" w:eastAsia="Times New Roman" w:hAnsi="Akzidenz Grotesk Light" w:cs="Times New Roman"/>
      <w:sz w:val="20"/>
      <w:szCs w:val="20"/>
      <w:lang w:val="de-CH"/>
    </w:rPr>
  </w:style>
  <w:style w:type="paragraph" w:styleId="Overskrift8">
    <w:name w:val="heading 8"/>
    <w:basedOn w:val="Normal"/>
    <w:next w:val="Normal"/>
    <w:link w:val="Overskrift8Tegn"/>
    <w:qFormat/>
    <w:rsid w:val="00C35B81"/>
    <w:pPr>
      <w:keepNext/>
      <w:tabs>
        <w:tab w:val="num" w:pos="1440"/>
      </w:tabs>
      <w:spacing w:before="240"/>
      <w:ind w:left="1440" w:hanging="1440"/>
      <w:outlineLvl w:val="7"/>
    </w:pPr>
    <w:rPr>
      <w:rFonts w:ascii="Akzidenz Grotesk Light" w:eastAsia="Times New Roman" w:hAnsi="Akzidenz Grotesk Light" w:cs="Times New Roman"/>
      <w:sz w:val="20"/>
      <w:szCs w:val="20"/>
      <w:lang w:val="de-CH"/>
    </w:rPr>
  </w:style>
  <w:style w:type="paragraph" w:styleId="Overskrift9">
    <w:name w:val="heading 9"/>
    <w:basedOn w:val="Normal"/>
    <w:next w:val="Normal"/>
    <w:link w:val="Overskrift9Tegn"/>
    <w:qFormat/>
    <w:rsid w:val="00C35B81"/>
    <w:pPr>
      <w:keepNext/>
      <w:tabs>
        <w:tab w:val="num" w:pos="1584"/>
      </w:tabs>
      <w:spacing w:before="240"/>
      <w:ind w:left="1584" w:hanging="1584"/>
      <w:outlineLvl w:val="8"/>
    </w:pPr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rsid w:val="00660F23"/>
    <w:rPr>
      <w:rFonts w:ascii="Arial" w:eastAsia="Times New Roman" w:hAnsi="Arial" w:cs="Times New Roman"/>
      <w:b/>
      <w:sz w:val="24"/>
      <w:szCs w:val="20"/>
    </w:rPr>
  </w:style>
  <w:style w:type="character" w:customStyle="1" w:styleId="Overskrift1Tegn">
    <w:name w:val="Overskrift 1 Tegn"/>
    <w:basedOn w:val="Standardskriftforavsnitt"/>
    <w:link w:val="Overskrift1"/>
    <w:rsid w:val="00B93052"/>
    <w:rPr>
      <w:rFonts w:ascii="Arial" w:eastAsia="Times New Roman" w:hAnsi="Arial" w:cs="Times New Roman"/>
      <w:b/>
      <w:color w:val="84216B"/>
      <w:sz w:val="28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rsid w:val="00C35B81"/>
    <w:rPr>
      <w:rFonts w:ascii="Arial" w:eastAsia="Times New Roman" w:hAnsi="Arial" w:cs="Times New Roman"/>
      <w:b/>
      <w:szCs w:val="20"/>
    </w:rPr>
  </w:style>
  <w:style w:type="character" w:customStyle="1" w:styleId="Overskrift4Tegn">
    <w:name w:val="Overskrift 4 Tegn"/>
    <w:basedOn w:val="Standardskriftforavsnitt"/>
    <w:link w:val="Overskrift4"/>
    <w:rsid w:val="00C35B81"/>
    <w:rPr>
      <w:rFonts w:ascii="Arial" w:eastAsia="Times New Roman" w:hAnsi="Arial" w:cs="Times New Roman"/>
      <w:i/>
      <w:szCs w:val="20"/>
      <w:u w:val="single"/>
    </w:rPr>
  </w:style>
  <w:style w:type="character" w:customStyle="1" w:styleId="Overskrift5Tegn">
    <w:name w:val="Overskrift 5 Tegn"/>
    <w:basedOn w:val="Standardskriftforavsnitt"/>
    <w:link w:val="Overskrift5"/>
    <w:rsid w:val="00C35B81"/>
    <w:rPr>
      <w:rFonts w:ascii="Arial" w:eastAsia="Times New Roman" w:hAnsi="Arial" w:cs="Times New Roman"/>
      <w:b/>
      <w:szCs w:val="20"/>
      <w:lang w:val="de-CH"/>
    </w:rPr>
  </w:style>
  <w:style w:type="character" w:customStyle="1" w:styleId="Overskrift6Tegn">
    <w:name w:val="Overskrift 6 Tegn"/>
    <w:basedOn w:val="Standardskriftforavsnitt"/>
    <w:link w:val="Overskrift6"/>
    <w:rsid w:val="00C35B81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7Tegn">
    <w:name w:val="Overskrift 7 Tegn"/>
    <w:basedOn w:val="Standardskriftforavsnitt"/>
    <w:link w:val="Overskrift7"/>
    <w:rsid w:val="00C35B81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8Tegn">
    <w:name w:val="Overskrift 8 Tegn"/>
    <w:basedOn w:val="Standardskriftforavsnitt"/>
    <w:link w:val="Overskrift8"/>
    <w:rsid w:val="00C35B81"/>
    <w:rPr>
      <w:rFonts w:ascii="Akzidenz Grotesk Light" w:eastAsia="Times New Roman" w:hAnsi="Akzidenz Grotesk Light" w:cs="Times New Roman"/>
      <w:sz w:val="20"/>
      <w:szCs w:val="20"/>
      <w:lang w:val="de-CH"/>
    </w:rPr>
  </w:style>
  <w:style w:type="character" w:customStyle="1" w:styleId="Overskrift9Tegn">
    <w:name w:val="Overskrift 9 Tegn"/>
    <w:basedOn w:val="Standardskriftforavsnitt"/>
    <w:link w:val="Overskrift9"/>
    <w:rsid w:val="00C35B81"/>
    <w:rPr>
      <w:rFonts w:ascii="Akzidenz Grotesk Light" w:eastAsia="Times New Roman" w:hAnsi="Akzidenz Grotesk Light" w:cs="Times New Roman"/>
      <w:sz w:val="20"/>
      <w:szCs w:val="20"/>
      <w:lang w:val="de-CH"/>
    </w:rPr>
  </w:style>
  <w:style w:type="paragraph" w:styleId="Topptekst">
    <w:name w:val="header"/>
    <w:basedOn w:val="Normal"/>
    <w:link w:val="TopptekstTegn"/>
    <w:uiPriority w:val="99"/>
    <w:unhideWhenUsed/>
    <w:rsid w:val="00C35B81"/>
    <w:pPr>
      <w:tabs>
        <w:tab w:val="center" w:pos="4513"/>
        <w:tab w:val="right" w:pos="9026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C35B81"/>
  </w:style>
  <w:style w:type="paragraph" w:styleId="Bunntekst">
    <w:name w:val="footer"/>
    <w:basedOn w:val="Normal"/>
    <w:link w:val="BunntekstTegn"/>
    <w:uiPriority w:val="99"/>
    <w:unhideWhenUsed/>
    <w:rsid w:val="00C35B81"/>
    <w:pPr>
      <w:tabs>
        <w:tab w:val="center" w:pos="4513"/>
        <w:tab w:val="right" w:pos="9026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C35B81"/>
  </w:style>
  <w:style w:type="paragraph" w:styleId="Merknadstekst">
    <w:name w:val="annotation text"/>
    <w:basedOn w:val="Normal"/>
    <w:link w:val="MerknadstekstTegn"/>
    <w:rsid w:val="00C35B81"/>
    <w:pPr>
      <w:spacing w:after="240"/>
    </w:pPr>
    <w:rPr>
      <w:rFonts w:ascii="Times New Roman" w:eastAsia="Times New Roman" w:hAnsi="Times New Roman" w:cs="Times New Roman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C35B81"/>
    <w:rPr>
      <w:rFonts w:ascii="Times New Roman" w:eastAsia="Times New Roman" w:hAnsi="Times New Roman" w:cs="Times New Roman"/>
      <w:szCs w:val="20"/>
    </w:rPr>
  </w:style>
  <w:style w:type="character" w:styleId="Merknadsreferanse">
    <w:name w:val="annotation reference"/>
    <w:rsid w:val="00C35B81"/>
    <w:rPr>
      <w:sz w:val="16"/>
      <w:szCs w:val="16"/>
    </w:rPr>
  </w:style>
  <w:style w:type="table" w:styleId="Tabellrutenett">
    <w:name w:val="Table Grid"/>
    <w:basedOn w:val="Vanligtabell"/>
    <w:uiPriority w:val="59"/>
    <w:rsid w:val="00C35B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-Tekst">
    <w:name w:val="Tabell - Tekst"/>
    <w:next w:val="NormalWeb"/>
    <w:qFormat/>
    <w:rsid w:val="00C35B81"/>
    <w:pPr>
      <w:spacing w:after="0" w:line="240" w:lineRule="auto"/>
    </w:pPr>
    <w:rPr>
      <w:rFonts w:ascii="Arial" w:eastAsia="Times New Roman" w:hAnsi="Arial" w:cs="Times New Roman"/>
      <w:sz w:val="18"/>
      <w:szCs w:val="20"/>
      <w:lang w:eastAsia="nb-NO"/>
    </w:rPr>
  </w:style>
  <w:style w:type="paragraph" w:styleId="NormalWeb">
    <w:name w:val="Normal (Web)"/>
    <w:basedOn w:val="Normal"/>
    <w:uiPriority w:val="99"/>
    <w:unhideWhenUsed/>
    <w:rsid w:val="00C35B81"/>
    <w:rPr>
      <w:rFonts w:ascii="Times New Roman" w:hAnsi="Times New Roman" w:cs="Times New Roman"/>
      <w:sz w:val="24"/>
      <w:szCs w:val="24"/>
    </w:rPr>
  </w:style>
  <w:style w:type="paragraph" w:styleId="Revisjon">
    <w:name w:val="Revision"/>
    <w:hidden/>
    <w:uiPriority w:val="99"/>
    <w:semiHidden/>
    <w:rsid w:val="00DB3608"/>
    <w:pPr>
      <w:spacing w:after="0" w:line="240" w:lineRule="auto"/>
    </w:pPr>
  </w:style>
  <w:style w:type="character" w:styleId="Sidetall">
    <w:name w:val="page number"/>
    <w:rsid w:val="0038564B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3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CD37C4A0D965468568AF84CF9ECCDC" ma:contentTypeVersion="3" ma:contentTypeDescription="Opprett et nytt dokument." ma:contentTypeScope="" ma:versionID="c32dd98eb6585cd53e42f155a18293f2">
  <xsd:schema xmlns:xsd="http://www.w3.org/2001/XMLSchema" xmlns:xs="http://www.w3.org/2001/XMLSchema" xmlns:p="http://schemas.microsoft.com/office/2006/metadata/properties" xmlns:ns2="7af5ce67-1fc4-4864-a180-06f856821a41" targetNamespace="http://schemas.microsoft.com/office/2006/metadata/properties" ma:root="true" ma:fieldsID="c1c8ddf20cfd6df9d9c459d315daa2b4" ns2:_="">
    <xsd:import namespace="7af5ce67-1fc4-4864-a180-06f856821a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f5ce67-1fc4-4864-a180-06f856821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7BF0AE-9329-4AE4-9DDF-B8A939645831}"/>
</file>

<file path=customXml/itemProps2.xml><?xml version="1.0" encoding="utf-8"?>
<ds:datastoreItem xmlns:ds="http://schemas.openxmlformats.org/officeDocument/2006/customXml" ds:itemID="{A45DF1B9-72AF-40D6-A424-89924C837F51}">
  <ds:schemaRefs>
    <ds:schemaRef ds:uri="http://purl.org/dc/dcmitype/"/>
    <ds:schemaRef ds:uri="http://purl.org/dc/terms/"/>
    <ds:schemaRef ds:uri="http://schemas.microsoft.com/office/2006/metadata/properties"/>
    <ds:schemaRef ds:uri="7af5ce67-1fc4-4864-a180-06f856821a41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E8D096D-BB7D-4F60-9749-DA94579663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190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Landsverk, Jan</dc:creator>
  <cp:keywords/>
  <dc:description/>
  <cp:lastModifiedBy>Viken, Erik</cp:lastModifiedBy>
  <cp:revision>21</cp:revision>
  <dcterms:created xsi:type="dcterms:W3CDTF">2023-04-14T07:33:00Z</dcterms:created>
  <dcterms:modified xsi:type="dcterms:W3CDTF">2026-03-20T10:44:00Z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0x010100DACD37C4A0D965468568AF84CF9ECCDC</vt:lpwstr>
  </property>
  <property fmtid="{D5CDD505-2E9C-101B-9397-08002B2CF9AE}" pid="3" name="docLang">
    <vt:lpwstr>nb</vt:lpwstr>
  </property>
  <property fmtid="{D5CDD505-2E9C-101B-9397-08002B2CF9AE}" pid="4" name="Order">
    <vt:r8>17700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  <property fmtid="{D5CDD505-2E9C-101B-9397-08002B2CF9AE}" pid="12" name="_SourceUrl">
    <vt:lpwstr/>
  </property>
  <property fmtid="{D5CDD505-2E9C-101B-9397-08002B2CF9AE}" pid="13" name="_SharedFileIndex">
    <vt:lpwstr/>
  </property>
</Properties>
</file>